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4B99C" w14:textId="1B6F702E" w:rsidR="004D184A" w:rsidRPr="009A32B9" w:rsidRDefault="004D184A" w:rsidP="009A32B9">
      <w:pPr>
        <w:rPr>
          <w:rFonts w:ascii="Times New Roman" w:hAnsi="Times New Roman" w:cs="Times New Roman"/>
          <w:sz w:val="28"/>
          <w:szCs w:val="28"/>
        </w:rPr>
      </w:pPr>
      <w:r w:rsidRPr="009A32B9">
        <w:rPr>
          <w:rFonts w:ascii="Times New Roman" w:hAnsi="Times New Roman" w:cs="Times New Roman"/>
          <w:sz w:val="28"/>
          <w:szCs w:val="28"/>
        </w:rPr>
        <w:t>О</w:t>
      </w:r>
      <w:r w:rsidR="009A32B9" w:rsidRPr="009A32B9">
        <w:rPr>
          <w:rFonts w:ascii="Times New Roman" w:hAnsi="Times New Roman" w:cs="Times New Roman"/>
          <w:sz w:val="28"/>
          <w:szCs w:val="28"/>
        </w:rPr>
        <w:t xml:space="preserve"> </w:t>
      </w:r>
      <w:r w:rsidR="009A32B9" w:rsidRPr="009A32B9">
        <w:rPr>
          <w:rFonts w:ascii="Times New Roman" w:hAnsi="Times New Roman" w:cs="Times New Roman"/>
          <w:sz w:val="28"/>
          <w:szCs w:val="28"/>
        </w:rPr>
        <w:t>ИНН 5406615029</w:t>
      </w:r>
      <w:r w:rsidR="009A32B9" w:rsidRPr="009A32B9">
        <w:rPr>
          <w:rFonts w:ascii="Times New Roman" w:hAnsi="Times New Roman" w:cs="Times New Roman"/>
          <w:sz w:val="28"/>
          <w:szCs w:val="28"/>
        </w:rPr>
        <w:br/>
        <w:t>Филиал «Сибирский» ПАО "Банк ВТБ"</w:t>
      </w:r>
      <w:r w:rsidR="009A32B9" w:rsidRPr="009A32B9">
        <w:rPr>
          <w:rFonts w:ascii="Times New Roman" w:hAnsi="Times New Roman" w:cs="Times New Roman"/>
          <w:sz w:val="28"/>
          <w:szCs w:val="28"/>
        </w:rPr>
        <w:br/>
        <w:t>Расчетный счет: 40702810500430119546</w:t>
      </w:r>
      <w:r w:rsidR="009A32B9" w:rsidRPr="009A32B9">
        <w:rPr>
          <w:rFonts w:ascii="Times New Roman" w:hAnsi="Times New Roman" w:cs="Times New Roman"/>
          <w:sz w:val="28"/>
          <w:szCs w:val="28"/>
        </w:rPr>
        <w:br/>
        <w:t>Корреспондирующий счет: 30101810850040000788</w:t>
      </w:r>
      <w:r w:rsidR="009A32B9" w:rsidRPr="009A32B9">
        <w:rPr>
          <w:rFonts w:ascii="Times New Roman" w:hAnsi="Times New Roman" w:cs="Times New Roman"/>
          <w:sz w:val="28"/>
          <w:szCs w:val="28"/>
        </w:rPr>
        <w:br/>
        <w:t>БИК 045004788 </w:t>
      </w:r>
    </w:p>
    <w:sectPr w:rsidR="004D184A" w:rsidRPr="009A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441"/>
    <w:rsid w:val="000E4441"/>
    <w:rsid w:val="004D184A"/>
    <w:rsid w:val="009A32B9"/>
    <w:rsid w:val="00F2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61A0"/>
  <w15:docId w15:val="{3F993C21-E951-45D6-A837-1047AFC0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3</cp:revision>
  <dcterms:created xsi:type="dcterms:W3CDTF">2019-06-13T12:04:00Z</dcterms:created>
  <dcterms:modified xsi:type="dcterms:W3CDTF">2020-10-02T04:09:00Z</dcterms:modified>
</cp:coreProperties>
</file>